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4F4A" w14:textId="77777777" w:rsidR="00C03658" w:rsidRPr="00841008" w:rsidRDefault="00C03658" w:rsidP="00C03658">
      <w:pPr>
        <w:rPr>
          <w:b/>
          <w:color w:val="323E4F" w:themeColor="text2" w:themeShade="BF"/>
          <w:sz w:val="24"/>
          <w:szCs w:val="24"/>
          <w:u w:val="single"/>
        </w:rPr>
      </w:pPr>
      <w:bookmarkStart w:id="0" w:name="_GoBack"/>
      <w:r w:rsidRPr="00841008">
        <w:rPr>
          <w:b/>
          <w:color w:val="323E4F" w:themeColor="text2" w:themeShade="BF"/>
          <w:sz w:val="24"/>
          <w:szCs w:val="24"/>
          <w:u w:val="single"/>
        </w:rPr>
        <w:t>ONE INTERNATIONAL SCHOOL UNIFORM POLICY</w:t>
      </w:r>
    </w:p>
    <w:p w14:paraId="7BD9824D" w14:textId="77777777" w:rsidR="00C03658" w:rsidRPr="00841008" w:rsidRDefault="00C03658" w:rsidP="00C03658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841008">
        <w:rPr>
          <w:rFonts w:asciiTheme="minorHAnsi" w:hAnsiTheme="minorHAnsi"/>
          <w:sz w:val="24"/>
          <w:szCs w:val="24"/>
        </w:rPr>
        <w:t>ONE I.S. is the sole provider of uniform available for pupils attending ONE I.S. Items listed below, as in Starter Requirements: Daily Wear, Spare Clothes, Other Items and P.E. kit (KS1 and KS2), are compulsory. Any child attending without items of compulsory wear will be given a uniform slip, by their class teacher, asking for correct uniform to be worn the following day. The slip will include a section for parents to fill out if this requirement cannot be met, informing the school of reasons why. Children attending with jewellery or make-up will be asked to remove same before being allowed into school.</w:t>
      </w:r>
    </w:p>
    <w:p w14:paraId="6268BB8E" w14:textId="77777777" w:rsidR="00C03658" w:rsidRPr="00841008" w:rsidRDefault="00C03658" w:rsidP="00C03658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841008">
        <w:rPr>
          <w:rFonts w:asciiTheme="minorHAnsi" w:hAnsiTheme="minorHAnsi"/>
          <w:sz w:val="24"/>
          <w:szCs w:val="24"/>
        </w:rPr>
        <w:t>Shoes are also a compulsory uniform element, and they must be of a type that your child is able to put on and take off independently. Flip flops/slippers are not permitted as these fail to provide the necessary arch support, heel cushioning or shock absorption required for the range of physical activities undertaken during the school day.</w:t>
      </w:r>
    </w:p>
    <w:p w14:paraId="66F032E4" w14:textId="77777777" w:rsidR="00C03658" w:rsidRPr="00841008" w:rsidRDefault="00C03658" w:rsidP="00C03658">
      <w:pPr>
        <w:pStyle w:val="Heading5"/>
        <w:numPr>
          <w:ilvl w:val="0"/>
          <w:numId w:val="0"/>
        </w:numPr>
        <w:ind w:left="1008" w:hanging="1008"/>
        <w:rPr>
          <w:rFonts w:asciiTheme="minorHAnsi" w:hAnsiTheme="minorHAnsi"/>
          <w:color w:val="000000"/>
          <w:sz w:val="24"/>
          <w:szCs w:val="24"/>
        </w:rPr>
      </w:pPr>
      <w:r w:rsidRPr="00841008">
        <w:rPr>
          <w:rFonts w:asciiTheme="minorHAnsi" w:hAnsiTheme="minorHAnsi"/>
          <w:color w:val="000000"/>
          <w:sz w:val="24"/>
          <w:szCs w:val="24"/>
        </w:rPr>
        <w:t>ONE I.S. Starter Requirements (COMPULSORY)</w:t>
      </w:r>
    </w:p>
    <w:p w14:paraId="27DD3BC8" w14:textId="77777777" w:rsidR="00C03658" w:rsidRPr="00841008" w:rsidRDefault="00C03658" w:rsidP="00C03658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841008">
        <w:rPr>
          <w:rFonts w:asciiTheme="minorHAnsi" w:hAnsiTheme="minorHAnsi"/>
          <w:sz w:val="24"/>
          <w:szCs w:val="24"/>
        </w:rPr>
        <w:t>All children attending ONE I.S. must have:</w:t>
      </w:r>
    </w:p>
    <w:p w14:paraId="6D4B3129" w14:textId="77777777" w:rsidR="00C03658" w:rsidRPr="00841008" w:rsidRDefault="00C03658" w:rsidP="00C03658">
      <w:pPr>
        <w:rPr>
          <w:b/>
          <w:color w:val="000000"/>
          <w:sz w:val="24"/>
          <w:szCs w:val="24"/>
        </w:rPr>
      </w:pPr>
      <w:r w:rsidRPr="00841008">
        <w:rPr>
          <w:b/>
          <w:color w:val="000000"/>
          <w:sz w:val="24"/>
          <w:szCs w:val="24"/>
        </w:rPr>
        <w:t>SPARE CLOTHING</w:t>
      </w:r>
    </w:p>
    <w:p w14:paraId="063AB750" w14:textId="77777777" w:rsidR="00C03658" w:rsidRPr="00841008" w:rsidRDefault="00C03658" w:rsidP="00C03658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841008">
        <w:rPr>
          <w:rFonts w:asciiTheme="minorHAnsi" w:hAnsiTheme="minorHAnsi"/>
          <w:sz w:val="24"/>
          <w:szCs w:val="24"/>
        </w:rPr>
        <w:t xml:space="preserve">All children must have spare uniform items to be left at school.  </w:t>
      </w:r>
    </w:p>
    <w:p w14:paraId="2610906D" w14:textId="33DB7C42" w:rsidR="00C03658" w:rsidRPr="00841008" w:rsidRDefault="00C03658" w:rsidP="00C03658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841008">
        <w:rPr>
          <w:rFonts w:asciiTheme="minorHAnsi" w:hAnsiTheme="minorHAnsi"/>
          <w:sz w:val="24"/>
          <w:szCs w:val="24"/>
        </w:rPr>
        <w:t>When children have used their spare uniform items, these items must be replaced no later than 2 days after their use.</w:t>
      </w:r>
    </w:p>
    <w:p w14:paraId="64816EF3" w14:textId="77777777" w:rsidR="00C03658" w:rsidRPr="00841008" w:rsidRDefault="00C03658" w:rsidP="00C03658">
      <w:pPr>
        <w:rPr>
          <w:b/>
          <w:color w:val="323E4F" w:themeColor="text2" w:themeShade="BF"/>
          <w:sz w:val="24"/>
          <w:szCs w:val="24"/>
        </w:rPr>
      </w:pPr>
      <w:r w:rsidRPr="00841008">
        <w:rPr>
          <w:b/>
          <w:color w:val="323E4F" w:themeColor="text2" w:themeShade="BF"/>
          <w:sz w:val="24"/>
          <w:szCs w:val="24"/>
        </w:rPr>
        <w:t>OTHER ITEMS</w:t>
      </w:r>
    </w:p>
    <w:p w14:paraId="548A59CF" w14:textId="77777777" w:rsidR="00C03658" w:rsidRPr="00841008" w:rsidRDefault="00C03658" w:rsidP="00C03658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841008">
        <w:rPr>
          <w:rFonts w:asciiTheme="minorHAnsi" w:hAnsiTheme="minorHAnsi"/>
          <w:sz w:val="24"/>
          <w:szCs w:val="24"/>
        </w:rPr>
        <w:t>The following items are necessary to ensure your child’s continued health and well being whilst in our care.</w:t>
      </w:r>
    </w:p>
    <w:p w14:paraId="5AA44BDD" w14:textId="77777777" w:rsidR="00C03658" w:rsidRPr="00841008" w:rsidRDefault="00C03658" w:rsidP="00613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41008">
        <w:rPr>
          <w:rFonts w:eastAsia="Times New Roman" w:cs="Times New Roman"/>
          <w:sz w:val="24"/>
          <w:szCs w:val="24"/>
        </w:rPr>
        <w:t>Toothbrush</w:t>
      </w:r>
    </w:p>
    <w:p w14:paraId="6BFF4C2D" w14:textId="77777777" w:rsidR="00C03658" w:rsidRPr="00841008" w:rsidRDefault="00C03658" w:rsidP="00613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41008">
        <w:rPr>
          <w:rFonts w:eastAsia="Times New Roman" w:cs="Times New Roman"/>
          <w:sz w:val="24"/>
          <w:szCs w:val="24"/>
        </w:rPr>
        <w:t>Toothpaste</w:t>
      </w:r>
    </w:p>
    <w:p w14:paraId="3C1A53F5" w14:textId="77777777" w:rsidR="00C03658" w:rsidRPr="00841008" w:rsidRDefault="00C03658" w:rsidP="00613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41008">
        <w:rPr>
          <w:rFonts w:eastAsia="Times New Roman" w:cs="Times New Roman"/>
          <w:sz w:val="24"/>
          <w:szCs w:val="24"/>
        </w:rPr>
        <w:t>Sunscreen</w:t>
      </w:r>
    </w:p>
    <w:p w14:paraId="5913B059" w14:textId="77777777" w:rsidR="00C03658" w:rsidRPr="00841008" w:rsidRDefault="00C03658" w:rsidP="006130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841008">
        <w:rPr>
          <w:rFonts w:eastAsia="Times New Roman" w:cs="Times New Roman"/>
          <w:sz w:val="24"/>
          <w:szCs w:val="24"/>
        </w:rPr>
        <w:t>Nappies/pull-ups (where necessary)</w:t>
      </w:r>
    </w:p>
    <w:p w14:paraId="63613812" w14:textId="77777777" w:rsidR="00C03658" w:rsidRPr="00841008" w:rsidRDefault="00C03658" w:rsidP="00C03658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841008">
        <w:rPr>
          <w:rFonts w:asciiTheme="minorHAnsi" w:hAnsiTheme="minorHAnsi"/>
          <w:sz w:val="24"/>
          <w:szCs w:val="24"/>
        </w:rPr>
        <w:t>All items worn or used by the children MUST be clearly labelled with names; this includes packets of nappies or pullups. Nametags for clothing are preferred, as writing on labels tends to fade after washing.</w:t>
      </w:r>
    </w:p>
    <w:p w14:paraId="23B10067" w14:textId="77777777" w:rsidR="00C03658" w:rsidRPr="00841008" w:rsidRDefault="00C03658" w:rsidP="00C03658">
      <w:pPr>
        <w:pStyle w:val="NormalWeb"/>
        <w:jc w:val="both"/>
        <w:rPr>
          <w:rFonts w:asciiTheme="minorHAnsi" w:hAnsiTheme="minorHAnsi"/>
          <w:sz w:val="24"/>
          <w:szCs w:val="24"/>
        </w:rPr>
      </w:pPr>
      <w:r w:rsidRPr="00841008">
        <w:rPr>
          <w:rFonts w:asciiTheme="minorHAnsi" w:hAnsiTheme="minorHAnsi"/>
          <w:sz w:val="24"/>
          <w:szCs w:val="24"/>
        </w:rPr>
        <w:t xml:space="preserve">Uniforms without names, which are found in school, will be retained and new ones will have to be purchased. </w:t>
      </w:r>
    </w:p>
    <w:p w14:paraId="58693E8B" w14:textId="77777777" w:rsidR="00C03658" w:rsidRPr="00841008" w:rsidRDefault="00C03658" w:rsidP="00C03658"/>
    <w:p w14:paraId="58912D24" w14:textId="77777777" w:rsidR="00C03658" w:rsidRPr="00841008" w:rsidRDefault="00C03658" w:rsidP="00C03658">
      <w:pPr>
        <w:rPr>
          <w:b/>
          <w:color w:val="323E4F" w:themeColor="text2" w:themeShade="BF"/>
          <w:sz w:val="24"/>
          <w:szCs w:val="24"/>
          <w:u w:val="single"/>
        </w:rPr>
      </w:pPr>
    </w:p>
    <w:p w14:paraId="547DA554" w14:textId="77777777" w:rsidR="00C03658" w:rsidRPr="00841008" w:rsidRDefault="00C03658" w:rsidP="00C03658">
      <w:pPr>
        <w:rPr>
          <w:b/>
          <w:color w:val="323E4F" w:themeColor="text2" w:themeShade="BF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333"/>
        <w:tblW w:w="10598" w:type="dxa"/>
        <w:tblLook w:val="04A0" w:firstRow="1" w:lastRow="0" w:firstColumn="1" w:lastColumn="0" w:noHBand="0" w:noVBand="1"/>
      </w:tblPr>
      <w:tblGrid>
        <w:gridCol w:w="702"/>
        <w:gridCol w:w="2808"/>
        <w:gridCol w:w="2977"/>
        <w:gridCol w:w="1843"/>
        <w:gridCol w:w="2268"/>
      </w:tblGrid>
      <w:tr w:rsidR="00C03658" w:rsidRPr="00841008" w14:paraId="266593BC" w14:textId="77777777" w:rsidTr="005379BE">
        <w:trPr>
          <w:trHeight w:val="601"/>
        </w:trPr>
        <w:tc>
          <w:tcPr>
            <w:tcW w:w="702" w:type="dxa"/>
          </w:tcPr>
          <w:p w14:paraId="733C6CE4" w14:textId="77777777" w:rsidR="00C03658" w:rsidRPr="00841008" w:rsidRDefault="00C03658" w:rsidP="005379BE">
            <w:r w:rsidRPr="00841008">
              <w:lastRenderedPageBreak/>
              <w:t>Class</w:t>
            </w:r>
          </w:p>
        </w:tc>
        <w:tc>
          <w:tcPr>
            <w:tcW w:w="2808" w:type="dxa"/>
          </w:tcPr>
          <w:p w14:paraId="702A5DD0" w14:textId="77777777" w:rsidR="00C03658" w:rsidRPr="00841008" w:rsidRDefault="00C03658" w:rsidP="005379BE">
            <w:r w:rsidRPr="00841008">
              <w:t>School Uniform</w:t>
            </w:r>
          </w:p>
        </w:tc>
        <w:tc>
          <w:tcPr>
            <w:tcW w:w="2977" w:type="dxa"/>
          </w:tcPr>
          <w:p w14:paraId="245DDF7D" w14:textId="77777777" w:rsidR="00C03658" w:rsidRPr="00841008" w:rsidRDefault="00C03658" w:rsidP="005379BE">
            <w:r w:rsidRPr="00841008">
              <w:t>Spare Clothing Items</w:t>
            </w:r>
          </w:p>
        </w:tc>
        <w:tc>
          <w:tcPr>
            <w:tcW w:w="1843" w:type="dxa"/>
          </w:tcPr>
          <w:p w14:paraId="405379AE" w14:textId="77777777" w:rsidR="00C03658" w:rsidRPr="00841008" w:rsidRDefault="00C03658" w:rsidP="005379BE">
            <w:r w:rsidRPr="00841008">
              <w:t>Miscellaneous</w:t>
            </w:r>
          </w:p>
        </w:tc>
        <w:tc>
          <w:tcPr>
            <w:tcW w:w="2268" w:type="dxa"/>
          </w:tcPr>
          <w:p w14:paraId="5D6FD5AF" w14:textId="77777777" w:rsidR="00C03658" w:rsidRPr="00841008" w:rsidRDefault="00C03658" w:rsidP="005379BE">
            <w:r w:rsidRPr="00841008">
              <w:t>PE Uniform (Monday/Friday)</w:t>
            </w:r>
          </w:p>
        </w:tc>
      </w:tr>
      <w:tr w:rsidR="00C03658" w:rsidRPr="00841008" w14:paraId="7DC3C498" w14:textId="77777777" w:rsidTr="005379BE">
        <w:trPr>
          <w:trHeight w:val="543"/>
        </w:trPr>
        <w:tc>
          <w:tcPr>
            <w:tcW w:w="702" w:type="dxa"/>
          </w:tcPr>
          <w:p w14:paraId="21E16220" w14:textId="77777777" w:rsidR="00C03658" w:rsidRPr="00841008" w:rsidRDefault="00C03658" w:rsidP="005379BE">
            <w:r w:rsidRPr="00841008">
              <w:t>EYFS</w:t>
            </w:r>
          </w:p>
        </w:tc>
        <w:tc>
          <w:tcPr>
            <w:tcW w:w="2808" w:type="dxa"/>
          </w:tcPr>
          <w:p w14:paraId="5E7E1C65" w14:textId="77777777" w:rsidR="00C03658" w:rsidRPr="00841008" w:rsidRDefault="00C03658" w:rsidP="005379BE">
            <w:pPr>
              <w:jc w:val="center"/>
            </w:pPr>
            <w:r w:rsidRPr="00841008">
              <w:t>ONE I.S School Shirt &amp; Shorts</w:t>
            </w:r>
          </w:p>
          <w:p w14:paraId="2714466E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OR</w:t>
            </w:r>
          </w:p>
          <w:p w14:paraId="4FDEA77A" w14:textId="77777777" w:rsidR="00C03658" w:rsidRPr="00841008" w:rsidRDefault="00C03658" w:rsidP="005379BE">
            <w:pPr>
              <w:jc w:val="center"/>
            </w:pPr>
            <w:r w:rsidRPr="00841008">
              <w:t>ONE I.S School Dress</w:t>
            </w:r>
          </w:p>
          <w:p w14:paraId="2BCBD208" w14:textId="77777777" w:rsidR="00C03658" w:rsidRPr="00841008" w:rsidRDefault="00C03658" w:rsidP="005379BE">
            <w:pPr>
              <w:jc w:val="center"/>
            </w:pPr>
            <w:r w:rsidRPr="00841008">
              <w:t>ONE I.S Cap</w:t>
            </w:r>
          </w:p>
        </w:tc>
        <w:tc>
          <w:tcPr>
            <w:tcW w:w="2977" w:type="dxa"/>
          </w:tcPr>
          <w:p w14:paraId="45454729" w14:textId="77777777" w:rsidR="00C03658" w:rsidRPr="00841008" w:rsidRDefault="00C03658" w:rsidP="005379BE">
            <w:pPr>
              <w:jc w:val="center"/>
            </w:pPr>
            <w:r w:rsidRPr="00841008">
              <w:t>ONE I.S School Shirt &amp; Shorts</w:t>
            </w:r>
          </w:p>
          <w:p w14:paraId="0DC7C9F6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OR</w:t>
            </w:r>
          </w:p>
          <w:p w14:paraId="449BA295" w14:textId="77777777" w:rsidR="00C03658" w:rsidRPr="00841008" w:rsidRDefault="00C03658" w:rsidP="005379BE">
            <w:pPr>
              <w:jc w:val="center"/>
            </w:pPr>
            <w:r w:rsidRPr="00841008">
              <w:t>ONE I.S School Dress</w:t>
            </w:r>
          </w:p>
          <w:p w14:paraId="21B8FB28" w14:textId="77777777" w:rsidR="00C03658" w:rsidRPr="00841008" w:rsidRDefault="00C03658" w:rsidP="005379BE">
            <w:pPr>
              <w:jc w:val="center"/>
            </w:pPr>
            <w:r w:rsidRPr="00841008">
              <w:t>2 X Underwear</w:t>
            </w:r>
          </w:p>
        </w:tc>
        <w:tc>
          <w:tcPr>
            <w:tcW w:w="1843" w:type="dxa"/>
          </w:tcPr>
          <w:p w14:paraId="5087FCE1" w14:textId="77777777" w:rsidR="00C03658" w:rsidRPr="00841008" w:rsidRDefault="00C03658" w:rsidP="005379BE">
            <w:pPr>
              <w:jc w:val="center"/>
            </w:pPr>
            <w:r w:rsidRPr="00841008">
              <w:t>Toothbrush, Toothpaste, Sunscreen, Nappies/Pull-ups</w:t>
            </w:r>
          </w:p>
        </w:tc>
        <w:tc>
          <w:tcPr>
            <w:tcW w:w="2268" w:type="dxa"/>
          </w:tcPr>
          <w:p w14:paraId="0BFD2B4B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4-5yrs ONLY</w:t>
            </w:r>
          </w:p>
          <w:p w14:paraId="0A7290C6" w14:textId="77777777" w:rsidR="00C03658" w:rsidRPr="00841008" w:rsidRDefault="00C03658" w:rsidP="005379BE">
            <w:r w:rsidRPr="00841008">
              <w:t xml:space="preserve">2 x ONE I.S PE T-shirts </w:t>
            </w:r>
          </w:p>
          <w:p w14:paraId="6828BC11" w14:textId="77777777" w:rsidR="00C03658" w:rsidRPr="00841008" w:rsidRDefault="00C03658" w:rsidP="005379BE">
            <w:r w:rsidRPr="00841008">
              <w:t>1 x ONE I.S. PE Shorts</w:t>
            </w:r>
          </w:p>
        </w:tc>
      </w:tr>
      <w:tr w:rsidR="00C03658" w:rsidRPr="00841008" w14:paraId="2EE615F7" w14:textId="77777777" w:rsidTr="005379BE">
        <w:trPr>
          <w:trHeight w:val="962"/>
        </w:trPr>
        <w:tc>
          <w:tcPr>
            <w:tcW w:w="702" w:type="dxa"/>
          </w:tcPr>
          <w:p w14:paraId="5A59F50D" w14:textId="77777777" w:rsidR="00C03658" w:rsidRPr="00841008" w:rsidRDefault="00C03658" w:rsidP="005379BE">
            <w:r w:rsidRPr="00841008">
              <w:t>KS1</w:t>
            </w:r>
          </w:p>
        </w:tc>
        <w:tc>
          <w:tcPr>
            <w:tcW w:w="2808" w:type="dxa"/>
          </w:tcPr>
          <w:p w14:paraId="481ADB0C" w14:textId="77777777" w:rsidR="00C03658" w:rsidRPr="00841008" w:rsidRDefault="00C03658" w:rsidP="005379BE">
            <w:pPr>
              <w:jc w:val="center"/>
            </w:pPr>
            <w:r w:rsidRPr="00841008">
              <w:t>ONE I.S School Shirt &amp; Shorts</w:t>
            </w:r>
          </w:p>
          <w:p w14:paraId="495247B5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OR</w:t>
            </w:r>
          </w:p>
          <w:p w14:paraId="7495B741" w14:textId="77777777" w:rsidR="00C03658" w:rsidRPr="00841008" w:rsidRDefault="00C03658" w:rsidP="005379BE">
            <w:pPr>
              <w:jc w:val="center"/>
            </w:pPr>
            <w:r w:rsidRPr="00841008">
              <w:t>ONE I.S School Dress</w:t>
            </w:r>
          </w:p>
          <w:p w14:paraId="2EA423E9" w14:textId="77777777" w:rsidR="00C03658" w:rsidRPr="00841008" w:rsidRDefault="00C03658" w:rsidP="005379BE">
            <w:pPr>
              <w:jc w:val="center"/>
            </w:pPr>
            <w:r w:rsidRPr="00841008">
              <w:t>ONE I.S Cap</w:t>
            </w:r>
          </w:p>
        </w:tc>
        <w:tc>
          <w:tcPr>
            <w:tcW w:w="2977" w:type="dxa"/>
          </w:tcPr>
          <w:p w14:paraId="6A027FAD" w14:textId="77777777" w:rsidR="00C03658" w:rsidRPr="00841008" w:rsidRDefault="00C03658" w:rsidP="005379BE">
            <w:pPr>
              <w:jc w:val="center"/>
            </w:pPr>
            <w:r w:rsidRPr="00841008">
              <w:t>ONE I.S School Shirt &amp; Shorts</w:t>
            </w:r>
          </w:p>
          <w:p w14:paraId="7CE90E79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OR</w:t>
            </w:r>
          </w:p>
          <w:p w14:paraId="13DD371D" w14:textId="77777777" w:rsidR="00C03658" w:rsidRPr="00841008" w:rsidRDefault="00C03658" w:rsidP="005379BE">
            <w:pPr>
              <w:jc w:val="center"/>
            </w:pPr>
            <w:r w:rsidRPr="00841008">
              <w:t>ONE I.S School Dress</w:t>
            </w:r>
          </w:p>
          <w:p w14:paraId="28981074" w14:textId="77777777" w:rsidR="00C03658" w:rsidRPr="00841008" w:rsidRDefault="00C03658" w:rsidP="005379BE">
            <w:pPr>
              <w:jc w:val="center"/>
            </w:pPr>
            <w:r w:rsidRPr="00841008">
              <w:t>2 X Underwear</w:t>
            </w:r>
          </w:p>
        </w:tc>
        <w:tc>
          <w:tcPr>
            <w:tcW w:w="1843" w:type="dxa"/>
          </w:tcPr>
          <w:p w14:paraId="6CBBFF77" w14:textId="77777777" w:rsidR="00C03658" w:rsidRPr="00841008" w:rsidRDefault="00C03658" w:rsidP="005379BE">
            <w:pPr>
              <w:jc w:val="center"/>
            </w:pPr>
            <w:r w:rsidRPr="00841008">
              <w:t>Toothbrush, Toothpaste, Sunscreen</w:t>
            </w:r>
          </w:p>
        </w:tc>
        <w:tc>
          <w:tcPr>
            <w:tcW w:w="2268" w:type="dxa"/>
          </w:tcPr>
          <w:p w14:paraId="03446375" w14:textId="77777777" w:rsidR="00C03658" w:rsidRPr="00841008" w:rsidRDefault="00C03658" w:rsidP="005379BE">
            <w:r w:rsidRPr="00841008">
              <w:t xml:space="preserve">2 x ONE I.S PE T-shirts </w:t>
            </w:r>
          </w:p>
          <w:p w14:paraId="71A83048" w14:textId="77777777" w:rsidR="00C03658" w:rsidRPr="00841008" w:rsidRDefault="00C03658" w:rsidP="005379BE">
            <w:r w:rsidRPr="00841008">
              <w:t>1 x ONE I.S. PE Shorts</w:t>
            </w:r>
          </w:p>
          <w:p w14:paraId="5C511D83" w14:textId="77777777" w:rsidR="00C03658" w:rsidRPr="00841008" w:rsidRDefault="00C03658" w:rsidP="005379BE"/>
        </w:tc>
      </w:tr>
      <w:tr w:rsidR="00C03658" w:rsidRPr="00841008" w14:paraId="5E11B9ED" w14:textId="77777777" w:rsidTr="005379BE">
        <w:trPr>
          <w:trHeight w:val="881"/>
        </w:trPr>
        <w:tc>
          <w:tcPr>
            <w:tcW w:w="702" w:type="dxa"/>
          </w:tcPr>
          <w:p w14:paraId="4BE5635F" w14:textId="77777777" w:rsidR="00C03658" w:rsidRPr="00841008" w:rsidRDefault="00C03658" w:rsidP="005379BE">
            <w:r w:rsidRPr="00841008">
              <w:t>KS2</w:t>
            </w:r>
          </w:p>
        </w:tc>
        <w:tc>
          <w:tcPr>
            <w:tcW w:w="2808" w:type="dxa"/>
          </w:tcPr>
          <w:p w14:paraId="3A2207A8" w14:textId="77777777" w:rsidR="00C03658" w:rsidRPr="00841008" w:rsidRDefault="00C03658" w:rsidP="005379BE">
            <w:pPr>
              <w:jc w:val="center"/>
            </w:pPr>
            <w:r w:rsidRPr="00841008">
              <w:t>ONE I.S School Shirt &amp; Shorts</w:t>
            </w:r>
          </w:p>
          <w:p w14:paraId="468C9132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OR</w:t>
            </w:r>
          </w:p>
          <w:p w14:paraId="19AB0ADA" w14:textId="77777777" w:rsidR="00C03658" w:rsidRPr="00841008" w:rsidRDefault="00C03658" w:rsidP="005379BE">
            <w:pPr>
              <w:jc w:val="center"/>
            </w:pPr>
            <w:r w:rsidRPr="00841008">
              <w:t>ONE I.S School Dress</w:t>
            </w:r>
          </w:p>
          <w:p w14:paraId="51CBFEF2" w14:textId="77777777" w:rsidR="00C03658" w:rsidRPr="00841008" w:rsidRDefault="00C03658" w:rsidP="005379BE">
            <w:pPr>
              <w:jc w:val="center"/>
            </w:pPr>
            <w:r w:rsidRPr="00841008">
              <w:t>ONE I.S Cap</w:t>
            </w:r>
          </w:p>
        </w:tc>
        <w:tc>
          <w:tcPr>
            <w:tcW w:w="2977" w:type="dxa"/>
          </w:tcPr>
          <w:p w14:paraId="1A007B22" w14:textId="77777777" w:rsidR="00C03658" w:rsidRPr="00841008" w:rsidRDefault="00C03658" w:rsidP="005379BE">
            <w:pPr>
              <w:jc w:val="center"/>
            </w:pPr>
            <w:r w:rsidRPr="00841008">
              <w:t>ONE I.S School Shirt &amp; Shorts</w:t>
            </w:r>
          </w:p>
          <w:p w14:paraId="1F808C70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OR</w:t>
            </w:r>
          </w:p>
          <w:p w14:paraId="21986A4C" w14:textId="77777777" w:rsidR="00C03658" w:rsidRPr="00841008" w:rsidRDefault="00C03658" w:rsidP="005379BE">
            <w:pPr>
              <w:jc w:val="center"/>
            </w:pPr>
            <w:r w:rsidRPr="00841008">
              <w:t>ONE I.S School Dress</w:t>
            </w:r>
          </w:p>
          <w:p w14:paraId="6F32B5A1" w14:textId="77777777" w:rsidR="00C03658" w:rsidRPr="00841008" w:rsidRDefault="00C03658" w:rsidP="005379BE">
            <w:pPr>
              <w:jc w:val="center"/>
            </w:pPr>
          </w:p>
        </w:tc>
        <w:tc>
          <w:tcPr>
            <w:tcW w:w="1843" w:type="dxa"/>
          </w:tcPr>
          <w:p w14:paraId="076EE165" w14:textId="77777777" w:rsidR="00C03658" w:rsidRPr="00841008" w:rsidRDefault="00C03658" w:rsidP="005379BE">
            <w:pPr>
              <w:jc w:val="center"/>
            </w:pPr>
            <w:r w:rsidRPr="00841008">
              <w:t>Toothbrush, Toothpaste, Sunscreen</w:t>
            </w:r>
          </w:p>
        </w:tc>
        <w:tc>
          <w:tcPr>
            <w:tcW w:w="2268" w:type="dxa"/>
          </w:tcPr>
          <w:p w14:paraId="43C99591" w14:textId="77777777" w:rsidR="00C03658" w:rsidRPr="00841008" w:rsidRDefault="00C03658" w:rsidP="005379BE">
            <w:r w:rsidRPr="00841008">
              <w:t xml:space="preserve">2 x ONE I.S PE T-shirts </w:t>
            </w:r>
          </w:p>
          <w:p w14:paraId="277BA628" w14:textId="77777777" w:rsidR="00C03658" w:rsidRPr="00841008" w:rsidRDefault="00C03658" w:rsidP="005379BE">
            <w:r w:rsidRPr="00841008">
              <w:t>1 x ONE I.S. PE Shorts</w:t>
            </w:r>
          </w:p>
          <w:p w14:paraId="4DA21523" w14:textId="77777777" w:rsidR="00C03658" w:rsidRPr="00841008" w:rsidRDefault="00C03658" w:rsidP="005379BE"/>
        </w:tc>
      </w:tr>
      <w:tr w:rsidR="00C03658" w:rsidRPr="00841008" w14:paraId="4C1DF38B" w14:textId="77777777" w:rsidTr="005379BE">
        <w:trPr>
          <w:trHeight w:val="881"/>
        </w:trPr>
        <w:tc>
          <w:tcPr>
            <w:tcW w:w="702" w:type="dxa"/>
          </w:tcPr>
          <w:p w14:paraId="6916AD9C" w14:textId="77777777" w:rsidR="00C03658" w:rsidRPr="00841008" w:rsidRDefault="00C03658" w:rsidP="005379BE">
            <w:r w:rsidRPr="00841008">
              <w:t>KS3</w:t>
            </w:r>
          </w:p>
        </w:tc>
        <w:tc>
          <w:tcPr>
            <w:tcW w:w="2808" w:type="dxa"/>
          </w:tcPr>
          <w:p w14:paraId="260F24D2" w14:textId="77777777" w:rsidR="00C03658" w:rsidRPr="00841008" w:rsidRDefault="00C03658" w:rsidP="005379BE">
            <w:pPr>
              <w:jc w:val="center"/>
            </w:pPr>
            <w:r w:rsidRPr="00841008">
              <w:t>ONE I.S School Shirt &amp; Shorts</w:t>
            </w:r>
          </w:p>
          <w:p w14:paraId="2E045C64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OR</w:t>
            </w:r>
          </w:p>
          <w:p w14:paraId="78592278" w14:textId="77777777" w:rsidR="00C03658" w:rsidRPr="00841008" w:rsidRDefault="00C03658" w:rsidP="005379BE">
            <w:pPr>
              <w:jc w:val="center"/>
            </w:pPr>
            <w:r w:rsidRPr="00841008">
              <w:t>ONE I.S School Skirt &amp; Shirt</w:t>
            </w:r>
          </w:p>
          <w:p w14:paraId="0E8C5400" w14:textId="77777777" w:rsidR="00C03658" w:rsidRPr="00841008" w:rsidRDefault="00C03658" w:rsidP="005379BE">
            <w:pPr>
              <w:jc w:val="center"/>
            </w:pPr>
            <w:r w:rsidRPr="00841008">
              <w:t>ONE I.S Cap</w:t>
            </w:r>
          </w:p>
        </w:tc>
        <w:tc>
          <w:tcPr>
            <w:tcW w:w="2977" w:type="dxa"/>
          </w:tcPr>
          <w:p w14:paraId="387F47F6" w14:textId="77777777" w:rsidR="00C03658" w:rsidRPr="00841008" w:rsidRDefault="00C03658" w:rsidP="005379BE">
            <w:pPr>
              <w:jc w:val="center"/>
            </w:pPr>
            <w:r w:rsidRPr="00841008">
              <w:t>ONE I.S School Shirt &amp; Shorts</w:t>
            </w:r>
          </w:p>
          <w:p w14:paraId="05F8788B" w14:textId="77777777" w:rsidR="00C03658" w:rsidRPr="00841008" w:rsidRDefault="00C03658" w:rsidP="005379BE">
            <w:pPr>
              <w:jc w:val="center"/>
              <w:rPr>
                <w:b/>
              </w:rPr>
            </w:pPr>
            <w:r w:rsidRPr="00841008">
              <w:rPr>
                <w:b/>
              </w:rPr>
              <w:t>OR</w:t>
            </w:r>
          </w:p>
          <w:p w14:paraId="28352D9C" w14:textId="77777777" w:rsidR="00C03658" w:rsidRPr="00841008" w:rsidRDefault="00C03658" w:rsidP="005379BE">
            <w:pPr>
              <w:jc w:val="center"/>
            </w:pPr>
            <w:r w:rsidRPr="00841008">
              <w:t>ONE I.S School Skirt &amp; Shirt</w:t>
            </w:r>
          </w:p>
          <w:p w14:paraId="1B238D98" w14:textId="77777777" w:rsidR="00C03658" w:rsidRPr="00841008" w:rsidRDefault="00C03658" w:rsidP="005379BE">
            <w:pPr>
              <w:jc w:val="center"/>
            </w:pPr>
          </w:p>
        </w:tc>
        <w:tc>
          <w:tcPr>
            <w:tcW w:w="1843" w:type="dxa"/>
          </w:tcPr>
          <w:p w14:paraId="3DFBC47B" w14:textId="77777777" w:rsidR="00C03658" w:rsidRPr="00841008" w:rsidRDefault="00C03658" w:rsidP="005379BE">
            <w:pPr>
              <w:jc w:val="center"/>
            </w:pPr>
            <w:r w:rsidRPr="00841008">
              <w:t>Toothbrush, Toothpaste, Sunscreen</w:t>
            </w:r>
          </w:p>
        </w:tc>
        <w:tc>
          <w:tcPr>
            <w:tcW w:w="2268" w:type="dxa"/>
          </w:tcPr>
          <w:p w14:paraId="7EAD685D" w14:textId="77777777" w:rsidR="00C03658" w:rsidRPr="00841008" w:rsidRDefault="00C03658" w:rsidP="005379BE">
            <w:r w:rsidRPr="00841008">
              <w:t xml:space="preserve">2 x ONE I.S PE T-shirts </w:t>
            </w:r>
          </w:p>
          <w:p w14:paraId="5D89B524" w14:textId="77777777" w:rsidR="00C03658" w:rsidRPr="00841008" w:rsidRDefault="00C03658" w:rsidP="005379BE">
            <w:r w:rsidRPr="00841008">
              <w:t>1 x ONE I.S. PE Shorts</w:t>
            </w:r>
          </w:p>
          <w:p w14:paraId="06F6FB93" w14:textId="77777777" w:rsidR="00C03658" w:rsidRPr="00841008" w:rsidRDefault="00C03658" w:rsidP="005379BE"/>
        </w:tc>
      </w:tr>
    </w:tbl>
    <w:p w14:paraId="3414FDBA" w14:textId="77777777" w:rsidR="00C03658" w:rsidRPr="00841008" w:rsidRDefault="00C03658" w:rsidP="00C03658"/>
    <w:p w14:paraId="2456A76E" w14:textId="77777777" w:rsidR="00C03658" w:rsidRPr="00841008" w:rsidRDefault="00C03658" w:rsidP="00C03658"/>
    <w:p w14:paraId="2B61FF27" w14:textId="77777777" w:rsidR="00C03658" w:rsidRPr="00841008" w:rsidRDefault="00C03658" w:rsidP="00C03658"/>
    <w:p w14:paraId="69864CFD" w14:textId="77777777" w:rsidR="00C03658" w:rsidRPr="00841008" w:rsidRDefault="00C03658" w:rsidP="00C03658"/>
    <w:p w14:paraId="60446D3C" w14:textId="77777777" w:rsidR="00C03658" w:rsidRPr="00841008" w:rsidRDefault="00C03658" w:rsidP="00C03658"/>
    <w:p w14:paraId="7A0F105A" w14:textId="3D8F1707" w:rsidR="00256637" w:rsidRPr="00841008" w:rsidRDefault="00256637" w:rsidP="00C03658"/>
    <w:bookmarkEnd w:id="0"/>
    <w:sectPr w:rsidR="00256637" w:rsidRPr="00841008" w:rsidSect="00221C13">
      <w:headerReference w:type="even" r:id="rId8"/>
      <w:headerReference w:type="default" r:id="rId9"/>
      <w:type w:val="continuous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23C32" w14:textId="77777777" w:rsidR="00613019" w:rsidRDefault="00613019" w:rsidP="00221C13">
      <w:pPr>
        <w:spacing w:after="0" w:line="240" w:lineRule="auto"/>
      </w:pPr>
      <w:r>
        <w:separator/>
      </w:r>
    </w:p>
  </w:endnote>
  <w:endnote w:type="continuationSeparator" w:id="0">
    <w:p w14:paraId="6B2C9D0C" w14:textId="77777777" w:rsidR="00613019" w:rsidRDefault="00613019" w:rsidP="002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A628A" w14:textId="77777777" w:rsidR="00613019" w:rsidRDefault="00613019" w:rsidP="00221C13">
      <w:pPr>
        <w:spacing w:after="0" w:line="240" w:lineRule="auto"/>
      </w:pPr>
      <w:r>
        <w:separator/>
      </w:r>
    </w:p>
  </w:footnote>
  <w:footnote w:type="continuationSeparator" w:id="0">
    <w:p w14:paraId="194FAE4E" w14:textId="77777777" w:rsidR="00613019" w:rsidRDefault="00613019" w:rsidP="0022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43336277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3E4A47" w14:textId="77777777" w:rsidR="00834E54" w:rsidRPr="005E04E9" w:rsidRDefault="00613019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67942999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CB47177" w14:textId="77777777" w:rsidR="00834E54" w:rsidRPr="005E04E9" w:rsidRDefault="00613019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171BCD2" w14:textId="77777777" w:rsidR="00834E54" w:rsidRDefault="008410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A3EB" w14:textId="77777777" w:rsidR="00834E54" w:rsidRPr="00B607A9" w:rsidRDefault="00613019" w:rsidP="00B607A9">
    <w:pPr>
      <w:pStyle w:val="Header"/>
      <w:rPr>
        <w:rFonts w:ascii="Helvetica" w:hAnsi="Helvetica"/>
      </w:rPr>
    </w:pPr>
    <w:r w:rsidRPr="00BC286F">
      <w:rPr>
        <w:rFonts w:ascii="Helvetica" w:hAnsi="Helvetica"/>
        <w:noProof/>
      </w:rPr>
      <w:drawing>
        <wp:anchor distT="0" distB="0" distL="114300" distR="114300" simplePos="0" relativeHeight="251659264" behindDoc="0" locked="0" layoutInCell="1" allowOverlap="1" wp14:anchorId="2E628116" wp14:editId="13FEE6BC">
          <wp:simplePos x="0" y="0"/>
          <wp:positionH relativeFrom="column">
            <wp:posOffset>4609532</wp:posOffset>
          </wp:positionH>
          <wp:positionV relativeFrom="paragraph">
            <wp:posOffset>-317232</wp:posOffset>
          </wp:positionV>
          <wp:extent cx="1732915" cy="5715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1F8E"/>
    <w:multiLevelType w:val="multilevel"/>
    <w:tmpl w:val="7696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7125E"/>
    <w:multiLevelType w:val="multilevel"/>
    <w:tmpl w:val="B284F606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13"/>
    <w:rsid w:val="000162DA"/>
    <w:rsid w:val="00221C13"/>
    <w:rsid w:val="00256637"/>
    <w:rsid w:val="00271608"/>
    <w:rsid w:val="002822DD"/>
    <w:rsid w:val="0031438E"/>
    <w:rsid w:val="0037081E"/>
    <w:rsid w:val="0037371A"/>
    <w:rsid w:val="003D4827"/>
    <w:rsid w:val="003E52C0"/>
    <w:rsid w:val="00400FD1"/>
    <w:rsid w:val="00436519"/>
    <w:rsid w:val="00502B48"/>
    <w:rsid w:val="00523207"/>
    <w:rsid w:val="00546428"/>
    <w:rsid w:val="005551DE"/>
    <w:rsid w:val="00613019"/>
    <w:rsid w:val="00644EAC"/>
    <w:rsid w:val="007D0323"/>
    <w:rsid w:val="00841008"/>
    <w:rsid w:val="008A5494"/>
    <w:rsid w:val="008D5EAF"/>
    <w:rsid w:val="00944D72"/>
    <w:rsid w:val="009E5AF3"/>
    <w:rsid w:val="00A30972"/>
    <w:rsid w:val="00A31D4A"/>
    <w:rsid w:val="00A333CB"/>
    <w:rsid w:val="00B0684C"/>
    <w:rsid w:val="00B45680"/>
    <w:rsid w:val="00BC200D"/>
    <w:rsid w:val="00C03658"/>
    <w:rsid w:val="00C208ED"/>
    <w:rsid w:val="00C41DBE"/>
    <w:rsid w:val="00C421C5"/>
    <w:rsid w:val="00C702A1"/>
    <w:rsid w:val="00C8501D"/>
    <w:rsid w:val="00CD0BC7"/>
    <w:rsid w:val="00D14D6B"/>
    <w:rsid w:val="00D247AE"/>
    <w:rsid w:val="00DD66D8"/>
    <w:rsid w:val="00F32B40"/>
    <w:rsid w:val="00F7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6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0365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1C13"/>
    <w:pPr>
      <w:keepNext/>
      <w:numPr>
        <w:numId w:val="1"/>
      </w:numPr>
      <w:spacing w:before="240" w:after="60" w:line="240" w:lineRule="auto"/>
      <w:outlineLvl w:val="0"/>
    </w:pPr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221C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1C1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Heading4">
    <w:name w:val="heading 4"/>
    <w:basedOn w:val="Normal"/>
    <w:next w:val="Normal"/>
    <w:link w:val="Heading4Char"/>
    <w:qFormat/>
    <w:rsid w:val="00221C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21C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21C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221C1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221C1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221C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1C13"/>
    <w:rPr>
      <w:rFonts w:eastAsia="Times New Roman" w:cs="Arial"/>
      <w:b/>
      <w:bCs/>
      <w:color w:val="00B0F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221C13"/>
    <w:rPr>
      <w:rFonts w:eastAsia="Times New Roman" w:cs="Arial"/>
      <w:b/>
      <w:bCs/>
      <w:iCs/>
      <w:color w:val="00B0F0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1C13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221C1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221C13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21C13"/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221C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221C13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21C13"/>
    <w:rPr>
      <w:rFonts w:ascii="Arial" w:eastAsia="Times New Roman" w:hAnsi="Arial" w:cs="Arial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C13"/>
    <w:rPr>
      <w:lang w:val="en-US"/>
    </w:rPr>
  </w:style>
  <w:style w:type="paragraph" w:styleId="ListParagraph">
    <w:name w:val="List Paragraph"/>
    <w:basedOn w:val="Normal"/>
    <w:uiPriority w:val="34"/>
    <w:qFormat/>
    <w:rsid w:val="00221C13"/>
    <w:pPr>
      <w:spacing w:after="200" w:line="276" w:lineRule="auto"/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13"/>
  </w:style>
  <w:style w:type="paragraph" w:styleId="NormalWeb">
    <w:name w:val="Normal (Web)"/>
    <w:basedOn w:val="Normal"/>
    <w:uiPriority w:val="99"/>
    <w:unhideWhenUsed/>
    <w:rsid w:val="002716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99"/>
    <w:qFormat/>
    <w:rsid w:val="00944D7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944D7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C0365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Bentley</dc:creator>
  <cp:keywords/>
  <dc:description/>
  <cp:lastModifiedBy>One International School</cp:lastModifiedBy>
  <cp:revision>3</cp:revision>
  <dcterms:created xsi:type="dcterms:W3CDTF">2019-06-18T05:40:00Z</dcterms:created>
  <dcterms:modified xsi:type="dcterms:W3CDTF">2019-09-13T03:59:00Z</dcterms:modified>
</cp:coreProperties>
</file>