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6789" w14:textId="77777777" w:rsidR="00CC36D8" w:rsidRPr="00CC36D8" w:rsidRDefault="00CC36D8" w:rsidP="00CC36D8">
      <w:pPr>
        <w:spacing w:after="200" w:line="276" w:lineRule="auto"/>
        <w:rPr>
          <w:rFonts w:ascii="Calibri" w:eastAsia="Cambria" w:hAnsi="Calibri" w:cs="Times New Roman"/>
          <w:b/>
          <w:color w:val="17365D"/>
          <w:sz w:val="24"/>
          <w:szCs w:val="24"/>
          <w:u w:val="single"/>
          <w:lang w:val="en-US"/>
        </w:rPr>
      </w:pPr>
      <w:r w:rsidRPr="00CC36D8">
        <w:rPr>
          <w:rFonts w:ascii="Calibri" w:eastAsia="Cambria" w:hAnsi="Calibri" w:cs="Times New Roman"/>
          <w:b/>
          <w:color w:val="17365D"/>
          <w:sz w:val="24"/>
          <w:szCs w:val="24"/>
          <w:u w:val="single"/>
          <w:lang w:val="en-US"/>
        </w:rPr>
        <w:t>ONE INTERNATIONAL SCHOOL FIRE DRILL POLICY &amp; PROCEDURES</w:t>
      </w:r>
    </w:p>
    <w:p w14:paraId="2B61D29B" w14:textId="77777777" w:rsidR="00CC36D8" w:rsidRPr="00CC36D8" w:rsidRDefault="00CC36D8" w:rsidP="007861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All ONE I.S. staff must be aware of the fire drill procedure.</w:t>
      </w:r>
    </w:p>
    <w:p w14:paraId="62D943FF" w14:textId="77777777" w:rsidR="00CC36D8" w:rsidRPr="00CC36D8" w:rsidRDefault="00CC36D8" w:rsidP="007861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A register of children and adults present must be kept for each session.</w:t>
      </w:r>
    </w:p>
    <w:p w14:paraId="4412769D" w14:textId="77777777" w:rsidR="00CC36D8" w:rsidRPr="00CC36D8" w:rsidRDefault="00CC36D8" w:rsidP="007861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The register must be kept in a prominent place. The register is the responsibility of the class teacher in case of a fire.</w:t>
      </w:r>
    </w:p>
    <w:p w14:paraId="135D2ADF" w14:textId="77777777" w:rsidR="00CC36D8" w:rsidRPr="00CC36D8" w:rsidRDefault="00CC36D8" w:rsidP="007861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When a fire is found by anybody, they will assess the situation, deal with the flames with a fire extinguisher where possible, otherwise activating the full fire drill procedures.</w:t>
      </w:r>
    </w:p>
    <w:p w14:paraId="78426B93" w14:textId="77777777" w:rsidR="00CC36D8" w:rsidRPr="00CC36D8" w:rsidRDefault="00CC36D8" w:rsidP="00786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All Fire Exits must be kept clear at all times. FIRE EXIT LOCATIONS: FRONT ENTRANCE/EYFS &amp; ELEMENTARY MAIN BULDINGS EXITS/REAR OF MIDDLE SCHOOL</w:t>
      </w:r>
    </w:p>
    <w:p w14:paraId="2725D9F2" w14:textId="77777777" w:rsidR="00CC36D8" w:rsidRPr="00CC36D8" w:rsidRDefault="00CC36D8" w:rsidP="00CC36D8">
      <w:pPr>
        <w:spacing w:after="200" w:line="276" w:lineRule="auto"/>
        <w:rPr>
          <w:rFonts w:ascii="Calibri" w:eastAsia="Cambria" w:hAnsi="Calibri" w:cs="Times New Roman"/>
          <w:b/>
          <w:color w:val="17365D"/>
          <w:sz w:val="24"/>
          <w:szCs w:val="24"/>
          <w:lang w:val="en-US"/>
        </w:rPr>
      </w:pPr>
      <w:r w:rsidRPr="00CC36D8">
        <w:rPr>
          <w:rFonts w:ascii="Calibri" w:eastAsia="Cambria" w:hAnsi="Calibri" w:cs="Times New Roman"/>
          <w:b/>
          <w:color w:val="17365D"/>
          <w:sz w:val="24"/>
          <w:szCs w:val="24"/>
          <w:lang w:val="en-US"/>
        </w:rPr>
        <w:t>FIRE DRILL PROCEDURE</w:t>
      </w:r>
    </w:p>
    <w:p w14:paraId="7226CFFC" w14:textId="77777777" w:rsidR="00CC36D8" w:rsidRPr="00CC36D8" w:rsidRDefault="00CC36D8" w:rsidP="007861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FIRE FOUND AND IT IS ASSESSED AS INAPPROPRIATE TO USE FIRE EXTINGUISHERS.</w:t>
      </w:r>
    </w:p>
    <w:p w14:paraId="5605E3CB" w14:textId="77777777" w:rsidR="00CC36D8" w:rsidRPr="00CC36D8" w:rsidRDefault="00CC36D8" w:rsidP="007861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PERSON SOUNDS ALARM PLACED AT INTERVALS AROUND THE SCHOOL.</w:t>
      </w:r>
    </w:p>
    <w:p w14:paraId="3B00B64B" w14:textId="77777777" w:rsidR="00CC36D8" w:rsidRPr="00CC36D8" w:rsidRDefault="00CC36D8" w:rsidP="007861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TEACHERS INDICATE POINT OF EVACUATION AND FOLLOW CLASS FIRE MAPS.</w:t>
      </w:r>
    </w:p>
    <w:p w14:paraId="255E2308" w14:textId="77777777" w:rsidR="00CC36D8" w:rsidRPr="00CC36D8" w:rsidRDefault="00CC36D8" w:rsidP="007861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STAFF GATHER CHILDREN.</w:t>
      </w:r>
    </w:p>
    <w:p w14:paraId="27729DD5" w14:textId="77777777" w:rsidR="00CC36D8" w:rsidRPr="00CC36D8" w:rsidRDefault="00CC36D8" w:rsidP="007861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STAFF LEAD CHILDREN OUT, TEACHER FOLLOWING WITH REGISTER.</w:t>
      </w:r>
    </w:p>
    <w:p w14:paraId="731DC97F" w14:textId="77777777" w:rsidR="00CC36D8" w:rsidRPr="00CC36D8" w:rsidRDefault="00CC36D8" w:rsidP="007861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 xml:space="preserve">TAKE REGISTER AT ASSEMBLY POINT: </w:t>
      </w:r>
    </w:p>
    <w:p w14:paraId="58C7F429" w14:textId="001DC55E" w:rsidR="00CC36D8" w:rsidRPr="00CC36D8" w:rsidRDefault="002B6D3F" w:rsidP="00CC36D8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MIDDLE SCHOOL</w:t>
      </w:r>
      <w:r w:rsidR="00CC36D8" w:rsidRPr="00CC36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&amp; ELEMENTARY – FRONT CAR PARK AREA (GRASSLAND TO THE RIGHT OF THE SCHOOL GATE – IF LEAVING THE SCHOOL) </w:t>
      </w:r>
    </w:p>
    <w:p w14:paraId="09EEBFCF" w14:textId="11295EE6" w:rsidR="00CC36D8" w:rsidRPr="00CC36D8" w:rsidRDefault="002B6D3F" w:rsidP="00CC36D8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EYFS &amp; </w:t>
      </w:r>
      <w:r w:rsidR="00CC36D8" w:rsidRPr="00CC36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MIDDLE SCHOOL – ATMOSPHERE STAFF CAR PARK</w:t>
      </w:r>
    </w:p>
    <w:p w14:paraId="274125CB" w14:textId="77777777" w:rsidR="00CC36D8" w:rsidRPr="00CC36D8" w:rsidRDefault="00CC36D8" w:rsidP="007861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C36D8">
        <w:rPr>
          <w:rFonts w:ascii="Calibri" w:eastAsia="Times New Roman" w:hAnsi="Calibri" w:cs="Times New Roman"/>
          <w:sz w:val="24"/>
          <w:szCs w:val="24"/>
          <w:lang w:val="en-US"/>
        </w:rPr>
        <w:t>STAFF; REMAIN CALM AND SUPERVISE CHILDREN.</w:t>
      </w:r>
      <w:bookmarkStart w:id="0" w:name="_GoBack"/>
      <w:bookmarkEnd w:id="0"/>
    </w:p>
    <w:p w14:paraId="09539C10" w14:textId="77777777" w:rsidR="00CC36D8" w:rsidRPr="00CC36D8" w:rsidRDefault="00CC36D8" w:rsidP="00CC36D8">
      <w:pPr>
        <w:spacing w:before="100" w:beforeAutospacing="1" w:after="100" w:afterAutospacing="1" w:line="240" w:lineRule="auto"/>
        <w:jc w:val="both"/>
        <w:rPr>
          <w:rFonts w:ascii="Calibri" w:eastAsia="MS Mincho" w:hAnsi="Calibri" w:cs="Times New Roman"/>
          <w:sz w:val="24"/>
          <w:szCs w:val="24"/>
          <w:lang w:val="en-GB"/>
        </w:rPr>
      </w:pPr>
      <w:r w:rsidRPr="00CC36D8">
        <w:rPr>
          <w:rFonts w:ascii="Calibri" w:eastAsia="MS Mincho" w:hAnsi="Calibri" w:cs="Times New Roman"/>
          <w:sz w:val="24"/>
          <w:szCs w:val="24"/>
          <w:lang w:val="en-GB"/>
        </w:rPr>
        <w:t>ONE I.S. teachers’ will contact parents/carers as soon as possible, and the children will be kept safe and supervised until collected</w:t>
      </w:r>
    </w:p>
    <w:p w14:paraId="048EFA73" w14:textId="2118C9E7" w:rsidR="00915902" w:rsidRPr="00CC36D8" w:rsidRDefault="00915902" w:rsidP="00CC36D8"/>
    <w:sectPr w:rsidR="00915902" w:rsidRPr="00CC36D8" w:rsidSect="00221C13">
      <w:headerReference w:type="even" r:id="rId8"/>
      <w:headerReference w:type="default" r:id="rId9"/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AC27" w14:textId="77777777" w:rsidR="0078616E" w:rsidRDefault="0078616E" w:rsidP="00221C13">
      <w:pPr>
        <w:spacing w:after="0" w:line="240" w:lineRule="auto"/>
      </w:pPr>
      <w:r>
        <w:separator/>
      </w:r>
    </w:p>
  </w:endnote>
  <w:endnote w:type="continuationSeparator" w:id="0">
    <w:p w14:paraId="5BD0B445" w14:textId="77777777" w:rsidR="0078616E" w:rsidRDefault="0078616E" w:rsidP="002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8CBB4" w14:textId="77777777" w:rsidR="0078616E" w:rsidRDefault="0078616E" w:rsidP="00221C13">
      <w:pPr>
        <w:spacing w:after="0" w:line="240" w:lineRule="auto"/>
      </w:pPr>
      <w:r>
        <w:separator/>
      </w:r>
    </w:p>
  </w:footnote>
  <w:footnote w:type="continuationSeparator" w:id="0">
    <w:p w14:paraId="0FE7709C" w14:textId="77777777" w:rsidR="0078616E" w:rsidRDefault="0078616E" w:rsidP="0022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43336277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3E4A47" w14:textId="77777777" w:rsidR="00834E54" w:rsidRPr="005E04E9" w:rsidRDefault="0078616E" w:rsidP="00220FEA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67942999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CB47177" w14:textId="77777777" w:rsidR="00834E54" w:rsidRPr="005E04E9" w:rsidRDefault="0078616E" w:rsidP="00220FEA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171BCD2" w14:textId="77777777" w:rsidR="00834E54" w:rsidRDefault="002B6D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A3EB" w14:textId="77777777" w:rsidR="00834E54" w:rsidRPr="00B607A9" w:rsidRDefault="0078616E" w:rsidP="00B607A9">
    <w:pPr>
      <w:pStyle w:val="Header"/>
      <w:rPr>
        <w:rFonts w:ascii="Helvetica" w:hAnsi="Helvetica"/>
      </w:rPr>
    </w:pPr>
    <w:r w:rsidRPr="00BC286F"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allowOverlap="1" wp14:anchorId="2E628116" wp14:editId="13FEE6BC">
          <wp:simplePos x="0" y="0"/>
          <wp:positionH relativeFrom="column">
            <wp:posOffset>4609532</wp:posOffset>
          </wp:positionH>
          <wp:positionV relativeFrom="paragraph">
            <wp:posOffset>-317232</wp:posOffset>
          </wp:positionV>
          <wp:extent cx="1732915" cy="5715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369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7125E"/>
    <w:multiLevelType w:val="multilevel"/>
    <w:tmpl w:val="B284F606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AF5660D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3"/>
    <w:rsid w:val="000162DA"/>
    <w:rsid w:val="000E0D69"/>
    <w:rsid w:val="001B56C2"/>
    <w:rsid w:val="00204CD7"/>
    <w:rsid w:val="00220FEA"/>
    <w:rsid w:val="00221C13"/>
    <w:rsid w:val="00256637"/>
    <w:rsid w:val="00271608"/>
    <w:rsid w:val="002822DD"/>
    <w:rsid w:val="002B6D3F"/>
    <w:rsid w:val="002E1F8F"/>
    <w:rsid w:val="002F1398"/>
    <w:rsid w:val="00303ECD"/>
    <w:rsid w:val="0031438E"/>
    <w:rsid w:val="0037081E"/>
    <w:rsid w:val="0037371A"/>
    <w:rsid w:val="003A4750"/>
    <w:rsid w:val="003B5BE9"/>
    <w:rsid w:val="003D4827"/>
    <w:rsid w:val="003E52C0"/>
    <w:rsid w:val="00400FD1"/>
    <w:rsid w:val="00436519"/>
    <w:rsid w:val="00502B48"/>
    <w:rsid w:val="00523207"/>
    <w:rsid w:val="00546428"/>
    <w:rsid w:val="005551DE"/>
    <w:rsid w:val="00637D8F"/>
    <w:rsid w:val="00644EAC"/>
    <w:rsid w:val="0078616E"/>
    <w:rsid w:val="007B61BE"/>
    <w:rsid w:val="007D0323"/>
    <w:rsid w:val="008A5494"/>
    <w:rsid w:val="008D5EAF"/>
    <w:rsid w:val="00915902"/>
    <w:rsid w:val="00944D72"/>
    <w:rsid w:val="009C04A5"/>
    <w:rsid w:val="009E5AF3"/>
    <w:rsid w:val="009E7E8E"/>
    <w:rsid w:val="00A30972"/>
    <w:rsid w:val="00A31D4A"/>
    <w:rsid w:val="00A333CB"/>
    <w:rsid w:val="00B0684C"/>
    <w:rsid w:val="00B45680"/>
    <w:rsid w:val="00B62BFB"/>
    <w:rsid w:val="00BC200D"/>
    <w:rsid w:val="00C03658"/>
    <w:rsid w:val="00C208ED"/>
    <w:rsid w:val="00C41DBE"/>
    <w:rsid w:val="00C421C5"/>
    <w:rsid w:val="00C702A1"/>
    <w:rsid w:val="00C75D97"/>
    <w:rsid w:val="00C8501D"/>
    <w:rsid w:val="00CC36D8"/>
    <w:rsid w:val="00CD0BC7"/>
    <w:rsid w:val="00CD4BBA"/>
    <w:rsid w:val="00D050C6"/>
    <w:rsid w:val="00D124B5"/>
    <w:rsid w:val="00D14D6B"/>
    <w:rsid w:val="00D247AE"/>
    <w:rsid w:val="00DD66D8"/>
    <w:rsid w:val="00F32B40"/>
    <w:rsid w:val="00F7231E"/>
    <w:rsid w:val="00FC5F27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6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0365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5902"/>
    <w:rPr>
      <w:b/>
      <w:bCs/>
    </w:rPr>
  </w:style>
  <w:style w:type="paragraph" w:customStyle="1" w:styleId="Default">
    <w:name w:val="Default"/>
    <w:rsid w:val="001B56C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0365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5902"/>
    <w:rPr>
      <w:b/>
      <w:bCs/>
    </w:rPr>
  </w:style>
  <w:style w:type="paragraph" w:customStyle="1" w:styleId="Default">
    <w:name w:val="Default"/>
    <w:rsid w:val="001B56C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Bentley</dc:creator>
  <cp:keywords/>
  <dc:description/>
  <cp:lastModifiedBy>One International School</cp:lastModifiedBy>
  <cp:revision>3</cp:revision>
  <dcterms:created xsi:type="dcterms:W3CDTF">2019-06-18T09:05:00Z</dcterms:created>
  <dcterms:modified xsi:type="dcterms:W3CDTF">2019-09-13T04:09:00Z</dcterms:modified>
</cp:coreProperties>
</file>